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D34" w:rsidRDefault="00004D34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  <w:bookmarkStart w:id="0" w:name="_GoBack"/>
      <w:bookmarkEnd w:id="0"/>
    </w:p>
    <w:p w:rsidR="00004D34" w:rsidRDefault="00004D34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</w:p>
    <w:p w:rsidR="00A82808" w:rsidRPr="00BB7B72" w:rsidRDefault="008B1331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/>
          <w:b/>
          <w:sz w:val="52"/>
          <w:szCs w:val="48"/>
        </w:rPr>
        <w:t>令和</w:t>
      </w:r>
      <w:r w:rsidR="000F4D56">
        <w:rPr>
          <w:rFonts w:ascii="ＭＳ ゴシック" w:eastAsia="ＭＳ ゴシック" w:hAnsi="ＭＳ ゴシック" w:hint="eastAsia"/>
          <w:b/>
          <w:sz w:val="52"/>
          <w:szCs w:val="48"/>
        </w:rPr>
        <w:t>７</w:t>
      </w:r>
      <w:r w:rsidR="00D9491E" w:rsidRPr="00BB7B72">
        <w:rPr>
          <w:rFonts w:ascii="ＭＳ ゴシック" w:eastAsia="ＭＳ ゴシック" w:hAnsi="ＭＳ ゴシック"/>
          <w:b/>
          <w:sz w:val="52"/>
          <w:szCs w:val="48"/>
        </w:rPr>
        <w:t>年</w:t>
      </w:r>
      <w:r w:rsidR="00A2107A" w:rsidRPr="00BB7B72">
        <w:rPr>
          <w:rFonts w:ascii="ＭＳ ゴシック" w:eastAsia="ＭＳ ゴシック" w:hAnsi="ＭＳ ゴシック"/>
          <w:b/>
          <w:sz w:val="52"/>
          <w:szCs w:val="48"/>
        </w:rPr>
        <w:t>度</w:t>
      </w:r>
      <w:r w:rsidR="00BB7B72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（</w:t>
      </w:r>
      <w:r w:rsidRPr="00BB7B72">
        <w:rPr>
          <w:rFonts w:ascii="ＭＳ ゴシック" w:eastAsia="ＭＳ ゴシック" w:hAnsi="ＭＳ ゴシック"/>
          <w:b/>
          <w:sz w:val="52"/>
          <w:szCs w:val="48"/>
        </w:rPr>
        <w:t>202</w:t>
      </w:r>
      <w:r w:rsidR="000F4D56">
        <w:rPr>
          <w:rFonts w:ascii="ＭＳ ゴシック" w:eastAsia="ＭＳ ゴシック" w:hAnsi="ＭＳ ゴシック"/>
          <w:b/>
          <w:sz w:val="52"/>
          <w:szCs w:val="48"/>
        </w:rPr>
        <w:t>5</w:t>
      </w:r>
      <w:r w:rsidR="00D9491E" w:rsidRPr="00BB7B72">
        <w:rPr>
          <w:rFonts w:ascii="ＭＳ ゴシック" w:eastAsia="ＭＳ ゴシック" w:hAnsi="ＭＳ ゴシック"/>
          <w:b/>
          <w:sz w:val="52"/>
          <w:szCs w:val="48"/>
        </w:rPr>
        <w:t>年</w:t>
      </w:r>
      <w:r w:rsidR="00A2107A" w:rsidRPr="00BB7B72">
        <w:rPr>
          <w:rFonts w:ascii="ＭＳ ゴシック" w:eastAsia="ＭＳ ゴシック" w:hAnsi="ＭＳ ゴシック"/>
          <w:b/>
          <w:sz w:val="52"/>
          <w:szCs w:val="48"/>
        </w:rPr>
        <w:t>度</w:t>
      </w:r>
      <w:r w:rsidR="00BB7B72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）</w:t>
      </w:r>
    </w:p>
    <w:p w:rsidR="00A82808" w:rsidRPr="00BB7B72" w:rsidRDefault="001D1BDC" w:rsidP="00BB7B72">
      <w:pPr>
        <w:autoSpaceDE w:val="0"/>
        <w:autoSpaceDN w:val="0"/>
        <w:ind w:firstLineChars="350" w:firstLine="1760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電波媒体道政広報実施業務</w:t>
      </w:r>
    </w:p>
    <w:p w:rsidR="00A82808" w:rsidRPr="00BB7B72" w:rsidRDefault="001D1BDC" w:rsidP="00BB7B72">
      <w:pPr>
        <w:autoSpaceDE w:val="0"/>
        <w:autoSpaceDN w:val="0"/>
        <w:ind w:firstLineChars="250" w:firstLine="1257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（道政広報</w:t>
      </w:r>
      <w:r w:rsidR="00B744FA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特集</w:t>
      </w: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番組・テレビ）</w:t>
      </w:r>
    </w:p>
    <w:p w:rsidR="00A8280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Pr="004078C8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ＭＳ ゴシック" w:hAnsi="Times New Roman" w:cs="ＭＳ ゴシック"/>
          <w:b/>
          <w:bCs/>
          <w:spacing w:val="54"/>
          <w:kern w:val="0"/>
          <w:sz w:val="72"/>
          <w:szCs w:val="72"/>
        </w:rPr>
      </w:pPr>
      <w:r w:rsidRPr="004078C8">
        <w:rPr>
          <w:rFonts w:ascii="ＤＦ中丸ゴシック体" w:eastAsia="ＭＳ ゴシック" w:hAnsi="Times New Roman" w:cs="ＭＳ ゴシック" w:hint="eastAsia"/>
          <w:b/>
          <w:bCs/>
          <w:spacing w:val="54"/>
          <w:kern w:val="0"/>
          <w:sz w:val="72"/>
          <w:szCs w:val="72"/>
        </w:rPr>
        <w:t>企画提案書</w:t>
      </w:r>
    </w:p>
    <w:p w:rsidR="009A424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ＤＦ中丸ゴシック体" w:hAnsi="Times New Roman"/>
          <w:spacing w:val="36"/>
          <w:kern w:val="0"/>
          <w:sz w:val="44"/>
          <w:szCs w:val="72"/>
        </w:rPr>
      </w:pPr>
      <w:r w:rsidRPr="004078C8">
        <w:rPr>
          <w:rFonts w:ascii="ＤＦ中丸ゴシック体" w:eastAsia="ＭＳ ゴシック" w:hAnsi="Times New Roman" w:cs="ＭＳ ゴシック"/>
          <w:b/>
          <w:bCs/>
          <w:spacing w:val="54"/>
          <w:kern w:val="0"/>
          <w:sz w:val="44"/>
          <w:szCs w:val="72"/>
        </w:rPr>
        <w:t>（様式例）</w:t>
      </w:r>
    </w:p>
    <w:p w:rsidR="009A424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hAnsi="ＭＳ 明朝" w:cs="ＭＳ 明朝"/>
          <w:spacing w:val="36"/>
          <w:kern w:val="0"/>
          <w:sz w:val="24"/>
        </w:rPr>
      </w:pPr>
      <w:r w:rsidRPr="004078C8">
        <w:rPr>
          <w:rFonts w:hAnsi="ＭＳ 明朝" w:cs="ＭＳ 明朝"/>
          <w:spacing w:val="36"/>
          <w:kern w:val="0"/>
          <w:sz w:val="24"/>
        </w:rPr>
        <w:t>※任意の体裁や様式による提案も可能</w:t>
      </w:r>
      <w:r w:rsidR="002243B1" w:rsidRPr="004078C8">
        <w:rPr>
          <w:rFonts w:hAnsi="ＭＳ 明朝" w:cs="ＭＳ 明朝"/>
          <w:spacing w:val="36"/>
          <w:kern w:val="0"/>
          <w:sz w:val="24"/>
        </w:rPr>
        <w:t>とする</w:t>
      </w:r>
      <w:r w:rsidRPr="004078C8">
        <w:rPr>
          <w:rFonts w:hAnsi="ＭＳ 明朝" w:cs="ＭＳ 明朝"/>
          <w:spacing w:val="36"/>
          <w:kern w:val="0"/>
          <w:sz w:val="24"/>
        </w:rPr>
        <w:t>。</w:t>
      </w: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BB7B72" w:rsidRPr="004078C8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BB7B72" w:rsidP="00BB7B72">
      <w:pPr>
        <w:suppressAutoHyphens/>
        <w:autoSpaceDE w:val="0"/>
        <w:autoSpaceDN w:val="0"/>
        <w:ind w:firstLineChars="600" w:firstLine="1956"/>
        <w:jc w:val="left"/>
        <w:textAlignment w:val="baseline"/>
        <w:rPr>
          <w:rFonts w:ascii="ＤＦ中丸ゴシック体" w:eastAsia="ＤＦ中丸ゴシック体" w:hAnsi="Times New Roman"/>
          <w:b/>
          <w:spacing w:val="36"/>
          <w:kern w:val="0"/>
          <w:sz w:val="24"/>
        </w:rPr>
      </w:pPr>
      <w:r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>社</w:t>
      </w:r>
      <w:r w:rsidR="001D1BDC" w:rsidRPr="004078C8"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>名</w:t>
      </w:r>
      <w:r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 xml:space="preserve">　　　　　　　　　　　　　　　　　</w:t>
      </w:r>
    </w:p>
    <w:p w:rsidR="00A82808" w:rsidRPr="004078C8" w:rsidRDefault="00A82808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:rsidR="00A82808" w:rsidRPr="004078C8" w:rsidRDefault="00A82808" w:rsidP="00BB7B72">
      <w:pPr>
        <w:autoSpaceDE w:val="0"/>
        <w:autoSpaceDN w:val="0"/>
      </w:pPr>
    </w:p>
    <w:p w:rsidR="00D604DE" w:rsidRPr="0004559B" w:rsidRDefault="00A82808" w:rsidP="006019B2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4078C8">
        <w:br w:type="page"/>
      </w:r>
      <w:r w:rsidR="008B1331" w:rsidRPr="0004559B">
        <w:rPr>
          <w:rFonts w:ascii="ＭＳ ゴシック" w:eastAsia="ＭＳ ゴシック" w:hAnsi="ＭＳ ゴシック" w:hint="eastAsia"/>
          <w:b/>
          <w:sz w:val="28"/>
        </w:rPr>
        <w:lastRenderedPageBreak/>
        <w:t>令和</w:t>
      </w:r>
      <w:r w:rsidR="000F4D56">
        <w:rPr>
          <w:rFonts w:ascii="ＭＳ ゴシック" w:eastAsia="ＭＳ ゴシック" w:hAnsi="ＭＳ ゴシック" w:hint="eastAsia"/>
          <w:b/>
          <w:sz w:val="28"/>
        </w:rPr>
        <w:t>７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年</w:t>
      </w:r>
      <w:r w:rsidR="00A2107A" w:rsidRPr="0004559B">
        <w:rPr>
          <w:rFonts w:ascii="ＭＳ ゴシック" w:eastAsia="ＭＳ ゴシック" w:hAnsi="ＭＳ ゴシック" w:hint="eastAsia"/>
          <w:b/>
          <w:sz w:val="28"/>
        </w:rPr>
        <w:t>度</w:t>
      </w:r>
      <w:r w:rsidR="008B1331" w:rsidRPr="0004559B">
        <w:rPr>
          <w:rFonts w:ascii="ＭＳ ゴシック" w:eastAsia="ＭＳ ゴシック" w:hAnsi="ＭＳ ゴシック" w:hint="eastAsia"/>
          <w:b/>
          <w:sz w:val="28"/>
        </w:rPr>
        <w:t>(202</w:t>
      </w:r>
      <w:r w:rsidR="000F4D56">
        <w:rPr>
          <w:rFonts w:ascii="ＭＳ ゴシック" w:eastAsia="ＭＳ ゴシック" w:hAnsi="ＭＳ ゴシック"/>
          <w:b/>
          <w:sz w:val="28"/>
        </w:rPr>
        <w:t>5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年</w:t>
      </w:r>
      <w:r w:rsidR="00A2107A" w:rsidRPr="0004559B">
        <w:rPr>
          <w:rFonts w:ascii="ＭＳ ゴシック" w:eastAsia="ＭＳ ゴシック" w:hAnsi="ＭＳ ゴシック" w:hint="eastAsia"/>
          <w:b/>
          <w:sz w:val="28"/>
        </w:rPr>
        <w:t>度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)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電波媒体道政広報実施業務</w:t>
      </w:r>
      <w:r w:rsidR="004472A4" w:rsidRPr="0004559B">
        <w:rPr>
          <w:rFonts w:ascii="ＭＳ ゴシック" w:eastAsia="ＭＳ ゴシック" w:hAnsi="ＭＳ ゴシック" w:hint="eastAsia"/>
          <w:b/>
          <w:sz w:val="28"/>
        </w:rPr>
        <w:t>（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道政広報</w:t>
      </w:r>
      <w:r w:rsidR="00B744FA" w:rsidRPr="0004559B">
        <w:rPr>
          <w:rFonts w:ascii="ＭＳ ゴシック" w:eastAsia="ＭＳ ゴシック" w:hAnsi="ＭＳ ゴシック" w:hint="eastAsia"/>
          <w:b/>
          <w:sz w:val="28"/>
        </w:rPr>
        <w:t>特集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番組・テレビ</w:t>
      </w:r>
      <w:r w:rsidR="004472A4" w:rsidRPr="0004559B">
        <w:rPr>
          <w:rFonts w:ascii="ＭＳ ゴシック" w:eastAsia="ＭＳ ゴシック" w:hAnsi="ＭＳ ゴシック" w:hint="eastAsia"/>
          <w:b/>
          <w:sz w:val="28"/>
        </w:rPr>
        <w:t>）</w:t>
      </w:r>
    </w:p>
    <w:p w:rsidR="005A4ADD" w:rsidRPr="0004559B" w:rsidRDefault="009B4019" w:rsidP="006019B2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04559B">
        <w:rPr>
          <w:rFonts w:ascii="ＭＳ ゴシック" w:eastAsia="ＭＳ ゴシック" w:hAnsi="ＭＳ ゴシック" w:hint="eastAsia"/>
          <w:b/>
          <w:sz w:val="28"/>
        </w:rPr>
        <w:t>企画提案書</w:t>
      </w:r>
    </w:p>
    <w:p w:rsidR="00901B75" w:rsidRDefault="00901B75" w:rsidP="006019B2"/>
    <w:p w:rsidR="00901B75" w:rsidRPr="006019B2" w:rsidRDefault="00901B75" w:rsidP="006019B2"/>
    <w:p w:rsidR="005A4ADD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１　業務処理</w:t>
      </w:r>
    </w:p>
    <w:p w:rsidR="00A214E1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（１）業務処理体制</w:t>
      </w:r>
    </w:p>
    <w:tbl>
      <w:tblPr>
        <w:tblW w:w="95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3"/>
        <w:gridCol w:w="1687"/>
        <w:gridCol w:w="1290"/>
        <w:gridCol w:w="1151"/>
        <w:gridCol w:w="4020"/>
      </w:tblGrid>
      <w:tr w:rsidR="001D1BDC" w:rsidRPr="006019B2" w:rsidTr="006019B2">
        <w:trPr>
          <w:trHeight w:val="537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職種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経験年数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主な業務経歴</w:t>
            </w:r>
          </w:p>
        </w:tc>
      </w:tr>
      <w:tr w:rsidR="001D1BDC" w:rsidRPr="006019B2" w:rsidTr="006019B2">
        <w:trPr>
          <w:trHeight w:val="3072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EE" w:rsidRPr="006019B2" w:rsidRDefault="00FC0CEE" w:rsidP="006019B2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EE" w:rsidRPr="006019B2" w:rsidRDefault="00FC0CEE" w:rsidP="006019B2"/>
          <w:p w:rsidR="00FC0CEE" w:rsidRPr="006019B2" w:rsidRDefault="00FC0CEE" w:rsidP="006019B2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CEE" w:rsidRPr="006019B2" w:rsidRDefault="00FC0CEE" w:rsidP="006019B2"/>
          <w:p w:rsidR="00FC0CEE" w:rsidRPr="006019B2" w:rsidRDefault="001D1BDC" w:rsidP="00901B75">
            <w:pPr>
              <w:jc w:val="right"/>
            </w:pPr>
            <w:r w:rsidRPr="006019B2">
              <w:rPr>
                <w:rFonts w:hint="eastAsia"/>
              </w:rPr>
              <w:t>年</w:t>
            </w:r>
          </w:p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  <w:p w:rsidR="00FC0CEE" w:rsidRPr="006019B2" w:rsidRDefault="00FC0CEE" w:rsidP="006019B2"/>
        </w:tc>
      </w:tr>
    </w:tbl>
    <w:p w:rsidR="006019B2" w:rsidRPr="006019B2" w:rsidRDefault="006019B2" w:rsidP="006019B2"/>
    <w:p w:rsidR="00A214E1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（２）業務処理計画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1D1BDC" w:rsidRPr="006019B2" w:rsidTr="006019B2">
        <w:trPr>
          <w:trHeight w:val="1455"/>
        </w:trPr>
        <w:tc>
          <w:tcPr>
            <w:tcW w:w="9639" w:type="dxa"/>
            <w:vAlign w:val="center"/>
          </w:tcPr>
          <w:p w:rsidR="00A214E1" w:rsidRPr="006019B2" w:rsidRDefault="00A214E1" w:rsidP="006019B2"/>
        </w:tc>
      </w:tr>
    </w:tbl>
    <w:p w:rsidR="005A4ADD" w:rsidRPr="006019B2" w:rsidRDefault="005A4ADD" w:rsidP="006019B2"/>
    <w:p w:rsidR="006019B2" w:rsidRPr="006019B2" w:rsidRDefault="006019B2" w:rsidP="006019B2"/>
    <w:p w:rsidR="005A4ADD" w:rsidRPr="006019B2" w:rsidRDefault="001D1BDC" w:rsidP="006019B2">
      <w:pPr>
        <w:rPr>
          <w:rFonts w:ascii="ＭＳ ゴシック" w:eastAsia="ＭＳ ゴシック" w:hAnsi="ＭＳ ゴシック"/>
          <w:b/>
        </w:rPr>
      </w:pPr>
      <w:r w:rsidRPr="006019B2">
        <w:rPr>
          <w:rFonts w:ascii="ＭＳ ゴシック" w:eastAsia="ＭＳ ゴシック" w:hAnsi="ＭＳ ゴシック" w:hint="eastAsia"/>
          <w:b/>
        </w:rPr>
        <w:t>２　企画提案</w:t>
      </w:r>
    </w:p>
    <w:p w:rsidR="005A4ADD" w:rsidRPr="006019B2" w:rsidRDefault="00524BDD" w:rsidP="006019B2">
      <w:pPr>
        <w:ind w:firstLineChars="200" w:firstLine="402"/>
      </w:pPr>
      <w:r w:rsidRPr="006019B2">
        <w:rPr>
          <w:rFonts w:hint="eastAsia"/>
        </w:rPr>
        <w:t>番組</w:t>
      </w:r>
      <w:r w:rsidR="009B4019" w:rsidRPr="006019B2">
        <w:rPr>
          <w:rFonts w:hint="eastAsia"/>
        </w:rPr>
        <w:t>の基本的な考え方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D1BDC" w:rsidRPr="006019B2" w:rsidTr="00901B75">
        <w:trPr>
          <w:trHeight w:val="469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EE" w:rsidRPr="006019B2" w:rsidRDefault="006019B2" w:rsidP="00901B75">
            <w:pPr>
              <w:spacing w:beforeLines="50" w:before="182"/>
              <w:ind w:firstLineChars="100" w:firstLine="201"/>
            </w:pPr>
            <w:r>
              <w:rPr>
                <w:rFonts w:hint="eastAsia"/>
              </w:rPr>
              <w:t>以下の事項について記入すること</w:t>
            </w:r>
            <w:r w:rsidR="009B4019" w:rsidRPr="006019B2">
              <w:rPr>
                <w:rFonts w:hint="eastAsia"/>
              </w:rPr>
              <w:t>。</w:t>
            </w:r>
          </w:p>
          <w:p w:rsidR="006D1FB3" w:rsidRPr="006019B2" w:rsidRDefault="006019B2" w:rsidP="006019B2">
            <w:r>
              <w:rPr>
                <w:rFonts w:hint="eastAsia"/>
              </w:rPr>
              <w:t xml:space="preserve">① </w:t>
            </w:r>
            <w:r w:rsidR="001D1BDC" w:rsidRPr="006019B2">
              <w:t>番組タイトル</w:t>
            </w:r>
          </w:p>
          <w:p w:rsidR="006D1FB3" w:rsidRPr="006019B2" w:rsidRDefault="006D1FB3" w:rsidP="006019B2"/>
          <w:p w:rsidR="009B4019" w:rsidRPr="006019B2" w:rsidRDefault="006019B2" w:rsidP="006019B2">
            <w:r>
              <w:rPr>
                <w:rFonts w:hint="eastAsia"/>
              </w:rPr>
              <w:t xml:space="preserve">② </w:t>
            </w:r>
            <w:r w:rsidR="008D2F61" w:rsidRPr="006019B2">
              <w:rPr>
                <w:rFonts w:hint="eastAsia"/>
              </w:rPr>
              <w:t>番組ＭＣ、</w:t>
            </w:r>
            <w:r w:rsidR="001D1BDC" w:rsidRPr="006019B2">
              <w:rPr>
                <w:rFonts w:hint="eastAsia"/>
              </w:rPr>
              <w:t>番組のコンセプト</w:t>
            </w:r>
          </w:p>
          <w:p w:rsidR="00FC0CEE" w:rsidRPr="006019B2" w:rsidRDefault="001D1BDC" w:rsidP="006019B2">
            <w:r w:rsidRPr="006019B2">
              <w:t xml:space="preserve"> </w:t>
            </w:r>
            <w:r w:rsidRPr="006019B2">
              <w:rPr>
                <w:rFonts w:hint="eastAsia"/>
              </w:rPr>
              <w:t xml:space="preserve">　　　　　　　　　　　　　　　　　</w:t>
            </w:r>
          </w:p>
          <w:p w:rsidR="00FC0CEE" w:rsidRPr="006019B2" w:rsidRDefault="006019B2" w:rsidP="006019B2">
            <w:r>
              <w:rPr>
                <w:rFonts w:hint="eastAsia"/>
              </w:rPr>
              <w:t xml:space="preserve">③ </w:t>
            </w:r>
            <w:r w:rsidR="002679C0" w:rsidRPr="006019B2">
              <w:t>番組の</w:t>
            </w:r>
            <w:r w:rsidR="002679C0" w:rsidRPr="006019B2">
              <w:rPr>
                <w:rFonts w:hint="eastAsia"/>
              </w:rPr>
              <w:t>基本構成</w:t>
            </w:r>
            <w:r w:rsidR="002679C0" w:rsidRPr="006019B2">
              <w:t>（</w:t>
            </w:r>
            <w:r w:rsidR="00B437DA" w:rsidRPr="006019B2">
              <w:t>各番組</w:t>
            </w:r>
            <w:r w:rsidR="002679C0" w:rsidRPr="006019B2">
              <w:t>共通）</w:t>
            </w:r>
          </w:p>
          <w:p w:rsidR="009B4019" w:rsidRPr="006019B2" w:rsidRDefault="001D1BDC" w:rsidP="006019B2">
            <w:r w:rsidRPr="006019B2">
              <w:rPr>
                <w:rFonts w:hint="eastAsia"/>
              </w:rPr>
              <w:t xml:space="preserve">　</w:t>
            </w:r>
            <w:r w:rsidR="004843DD" w:rsidRPr="006019B2">
              <w:rPr>
                <w:rFonts w:hint="eastAsia"/>
              </w:rPr>
              <w:t xml:space="preserve"> </w:t>
            </w:r>
            <w:r w:rsidRPr="006019B2">
              <w:rPr>
                <w:rFonts w:hint="eastAsia"/>
              </w:rPr>
              <w:t>インタビュー、対談、解説など番組の一連の流れを記入してください。</w:t>
            </w:r>
          </w:p>
          <w:p w:rsidR="00AE2A32" w:rsidRPr="006019B2" w:rsidRDefault="00AE2A32" w:rsidP="006019B2"/>
          <w:p w:rsidR="00AE2A32" w:rsidRPr="006019B2" w:rsidRDefault="006019B2" w:rsidP="006019B2">
            <w:r>
              <w:rPr>
                <w:rFonts w:hint="eastAsia"/>
              </w:rPr>
              <w:t xml:space="preserve">④ </w:t>
            </w:r>
            <w:r w:rsidR="0004559B">
              <w:rPr>
                <w:rFonts w:hint="eastAsia"/>
              </w:rPr>
              <w:t>仕様書</w:t>
            </w:r>
            <w:r w:rsidR="002C722F" w:rsidRPr="006019B2">
              <w:t>に明示した</w:t>
            </w:r>
            <w:r w:rsidR="001D1BDC" w:rsidRPr="006019B2">
              <w:t>制作方針に沿った創意工夫</w:t>
            </w:r>
          </w:p>
          <w:p w:rsidR="00B437DA" w:rsidRPr="006019B2" w:rsidRDefault="00B437DA" w:rsidP="006019B2"/>
          <w:p w:rsidR="008B1331" w:rsidRPr="006019B2" w:rsidRDefault="008B1331" w:rsidP="006019B2"/>
        </w:tc>
      </w:tr>
    </w:tbl>
    <w:p w:rsidR="00FD1878" w:rsidRPr="006019B2" w:rsidRDefault="00FD1878" w:rsidP="006019B2"/>
    <w:p w:rsidR="009B4019" w:rsidRPr="00901B75" w:rsidRDefault="0083349D" w:rsidP="006019B2">
      <w:pPr>
        <w:rPr>
          <w:rFonts w:ascii="ＭＳ ゴシック" w:eastAsia="ＭＳ ゴシック" w:hAnsi="ＭＳ ゴシック"/>
          <w:b/>
        </w:rPr>
      </w:pPr>
      <w:r w:rsidRPr="00901B75">
        <w:rPr>
          <w:rFonts w:ascii="ＭＳ ゴシック" w:eastAsia="ＭＳ ゴシック" w:hAnsi="ＭＳ ゴシック" w:hint="eastAsia"/>
          <w:b/>
        </w:rPr>
        <w:lastRenderedPageBreak/>
        <w:t>３</w:t>
      </w:r>
      <w:r w:rsidR="001D1BDC" w:rsidRPr="00901B75">
        <w:rPr>
          <w:rFonts w:ascii="ＭＳ ゴシック" w:eastAsia="ＭＳ ゴシック" w:hAnsi="ＭＳ ゴシック" w:hint="eastAsia"/>
          <w:b/>
        </w:rPr>
        <w:t xml:space="preserve">　番組シナリオ</w:t>
      </w:r>
    </w:p>
    <w:tbl>
      <w:tblPr>
        <w:tblpPr w:leftFromText="142" w:rightFromText="142" w:vertAnchor="text" w:horzAnchor="margin" w:tblpY="2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3"/>
        <w:gridCol w:w="3380"/>
        <w:gridCol w:w="5386"/>
      </w:tblGrid>
      <w:tr w:rsidR="00901B75" w:rsidRPr="006019B2" w:rsidTr="00901B75">
        <w:trPr>
          <w:trHeight w:val="5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出演者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901B75" w:rsidRPr="006019B2" w:rsidTr="00831220">
        <w:trPr>
          <w:trHeight w:val="637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75" w:rsidRPr="006019B2" w:rsidRDefault="00901B75" w:rsidP="00901B75"/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75" w:rsidRPr="006019B2" w:rsidRDefault="00901B75" w:rsidP="00901B75">
            <w:pPr>
              <w:spacing w:beforeLines="50" w:before="182"/>
            </w:pPr>
            <w:r w:rsidRPr="006019B2">
              <w:rPr>
                <w:rFonts w:hint="eastAsia"/>
              </w:rPr>
              <w:t>■</w:t>
            </w:r>
            <w:r w:rsidRPr="006019B2">
              <w:t>実写</w:t>
            </w:r>
            <w:r w:rsidRPr="006019B2">
              <w:rPr>
                <w:rFonts w:hint="eastAsia"/>
              </w:rPr>
              <w:t>の出演者の区分（ナレーター、リポーター、インタビュアー、担当者など）を記載してください。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75" w:rsidRPr="006019B2" w:rsidRDefault="00901B75" w:rsidP="00901B75">
            <w:pPr>
              <w:spacing w:beforeLines="50" w:before="182"/>
            </w:pPr>
            <w:r w:rsidRPr="006019B2">
              <w:rPr>
                <w:rFonts w:hint="eastAsia"/>
              </w:rPr>
              <w:t>左記の出演者の台詞や全体の流れなど。</w:t>
            </w:r>
          </w:p>
          <w:p w:rsidR="00901B75" w:rsidRPr="006019B2" w:rsidRDefault="00901B75" w:rsidP="00901B75"/>
          <w:p w:rsidR="00901B75" w:rsidRPr="006019B2" w:rsidRDefault="00901B75" w:rsidP="00901B75"/>
        </w:tc>
      </w:tr>
    </w:tbl>
    <w:p w:rsidR="00FC0CEE" w:rsidRPr="006019B2" w:rsidRDefault="009B4019" w:rsidP="006019B2">
      <w:r w:rsidRPr="006019B2">
        <w:rPr>
          <w:rFonts w:hint="eastAsia"/>
        </w:rPr>
        <w:t xml:space="preserve">　</w:t>
      </w:r>
      <w:r w:rsidR="00901B75">
        <w:rPr>
          <w:rFonts w:hint="eastAsia"/>
        </w:rPr>
        <w:t xml:space="preserve">　</w:t>
      </w:r>
      <w:r w:rsidRPr="006019B2">
        <w:rPr>
          <w:rFonts w:hint="eastAsia"/>
        </w:rPr>
        <w:t>※</w:t>
      </w:r>
      <w:r w:rsidR="00901B75">
        <w:rPr>
          <w:rFonts w:hint="eastAsia"/>
        </w:rPr>
        <w:t xml:space="preserve">　</w:t>
      </w:r>
      <w:r w:rsidRPr="006019B2">
        <w:rPr>
          <w:rFonts w:hint="eastAsia"/>
        </w:rPr>
        <w:t>欄が足りない場合は任意様式により提出してください。</w:t>
      </w:r>
    </w:p>
    <w:p w:rsidR="0083349D" w:rsidRPr="006019B2" w:rsidRDefault="0083349D" w:rsidP="006019B2"/>
    <w:p w:rsidR="0083349D" w:rsidRPr="00831220" w:rsidRDefault="001D1BDC" w:rsidP="006019B2">
      <w:pPr>
        <w:rPr>
          <w:rFonts w:ascii="ＭＳ ゴシック" w:eastAsia="ＭＳ ゴシック" w:hAnsi="ＭＳ ゴシック"/>
          <w:b/>
        </w:rPr>
      </w:pPr>
      <w:r w:rsidRPr="00831220">
        <w:rPr>
          <w:rFonts w:ascii="ＭＳ ゴシック" w:eastAsia="ＭＳ ゴシック" w:hAnsi="ＭＳ ゴシック" w:hint="eastAsia"/>
          <w:b/>
        </w:rPr>
        <w:t>４　放送局、放送曜日、放送時間帯等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D1BDC" w:rsidRPr="006019B2" w:rsidTr="00831220">
        <w:trPr>
          <w:trHeight w:val="250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220" w:rsidRDefault="00831220" w:rsidP="00B021EB">
            <w:pPr>
              <w:ind w:firstLineChars="100" w:firstLine="201"/>
            </w:pPr>
            <w:r w:rsidRPr="00831220">
              <w:rPr>
                <w:rFonts w:hint="eastAsia"/>
              </w:rPr>
              <w:t>放送局、放送曜日、放送時間帯、番組平均世帯</w:t>
            </w:r>
            <w:r>
              <w:rPr>
                <w:rFonts w:hint="eastAsia"/>
              </w:rPr>
              <w:t>・個人視聴率</w:t>
            </w:r>
            <w:r w:rsidRPr="00831220">
              <w:rPr>
                <w:rFonts w:hint="eastAsia"/>
              </w:rPr>
              <w:t>を記載してください。</w:t>
            </w:r>
          </w:p>
          <w:p w:rsidR="0083349D" w:rsidRPr="006019B2" w:rsidRDefault="00831220" w:rsidP="00831220">
            <w:pPr>
              <w:ind w:firstLineChars="100" w:firstLine="201"/>
            </w:pPr>
            <w:r w:rsidRPr="00831220">
              <w:rPr>
                <w:rFonts w:hint="eastAsia"/>
              </w:rPr>
              <w:t>また、放送局、放送曜日、放送時間帯の考え方についても記載してください。（視聴者が見やすい時間帯となっている理由等）</w:t>
            </w:r>
          </w:p>
          <w:p w:rsidR="0083349D" w:rsidRPr="006019B2" w:rsidRDefault="0083349D" w:rsidP="006019B2"/>
          <w:p w:rsidR="0083349D" w:rsidRPr="006019B2" w:rsidRDefault="0083349D" w:rsidP="006019B2"/>
        </w:tc>
      </w:tr>
    </w:tbl>
    <w:p w:rsidR="00FF4368" w:rsidRPr="006019B2" w:rsidRDefault="00FF4368" w:rsidP="006019B2"/>
    <w:p w:rsidR="001B102E" w:rsidRPr="00831220" w:rsidRDefault="001D1BDC" w:rsidP="006019B2">
      <w:pPr>
        <w:rPr>
          <w:rFonts w:ascii="ＭＳ ゴシック" w:eastAsia="ＭＳ ゴシック" w:hAnsi="ＭＳ ゴシック"/>
          <w:b/>
        </w:rPr>
      </w:pPr>
      <w:r w:rsidRPr="00831220">
        <w:rPr>
          <w:rFonts w:ascii="ＭＳ ゴシック" w:eastAsia="ＭＳ ゴシック" w:hAnsi="ＭＳ ゴシック" w:hint="eastAsia"/>
          <w:b/>
        </w:rPr>
        <w:t>５</w:t>
      </w:r>
      <w:r w:rsidR="004B0FDD" w:rsidRPr="00831220">
        <w:rPr>
          <w:rFonts w:ascii="ＭＳ ゴシック" w:eastAsia="ＭＳ ゴシック" w:hAnsi="ＭＳ ゴシック" w:hint="eastAsia"/>
          <w:b/>
        </w:rPr>
        <w:t xml:space="preserve">　</w:t>
      </w:r>
      <w:r w:rsidR="00FB6062" w:rsidRPr="00831220">
        <w:rPr>
          <w:rFonts w:ascii="ＭＳ ゴシック" w:eastAsia="ＭＳ ゴシック" w:hAnsi="ＭＳ ゴシック" w:hint="eastAsia"/>
          <w:b/>
        </w:rPr>
        <w:t>番組</w:t>
      </w:r>
      <w:r w:rsidR="00630C00" w:rsidRPr="00831220">
        <w:rPr>
          <w:rFonts w:ascii="ＭＳ ゴシック" w:eastAsia="ＭＳ ゴシック" w:hAnsi="ＭＳ ゴシック" w:hint="eastAsia"/>
          <w:b/>
        </w:rPr>
        <w:t>の認知度向上、</w:t>
      </w:r>
      <w:r w:rsidR="006B79F6" w:rsidRPr="00831220">
        <w:rPr>
          <w:rFonts w:ascii="ＭＳ ゴシック" w:eastAsia="ＭＳ ゴシック" w:hAnsi="ＭＳ ゴシック" w:hint="eastAsia"/>
          <w:b/>
        </w:rPr>
        <w:t>二次利用</w:t>
      </w:r>
      <w:r w:rsidR="00630C00" w:rsidRPr="00831220">
        <w:rPr>
          <w:rFonts w:ascii="ＭＳ ゴシック" w:eastAsia="ＭＳ ゴシック" w:hAnsi="ＭＳ ゴシック" w:hint="eastAsia"/>
          <w:b/>
        </w:rPr>
        <w:t>等</w:t>
      </w:r>
      <w:r w:rsidR="000C1E38">
        <w:rPr>
          <w:rFonts w:ascii="ＭＳ ゴシック" w:eastAsia="ＭＳ ゴシック" w:hAnsi="ＭＳ ゴシック" w:hint="eastAsia"/>
          <w:b/>
        </w:rPr>
        <w:t>に係る</w:t>
      </w:r>
      <w:r w:rsidR="006B79F6" w:rsidRPr="00831220">
        <w:rPr>
          <w:rFonts w:ascii="ＭＳ ゴシック" w:eastAsia="ＭＳ ゴシック" w:hAnsi="ＭＳ ゴシック" w:hint="eastAsia"/>
          <w:b/>
        </w:rPr>
        <w:t>企画提案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7"/>
      </w:tblGrid>
      <w:tr w:rsidR="001D1BDC" w:rsidRPr="006019B2" w:rsidTr="00831220">
        <w:trPr>
          <w:trHeight w:val="2542"/>
        </w:trPr>
        <w:tc>
          <w:tcPr>
            <w:tcW w:w="9647" w:type="dxa"/>
          </w:tcPr>
          <w:p w:rsidR="006B79F6" w:rsidRPr="006019B2" w:rsidRDefault="00630C00" w:rsidP="00B021EB">
            <w:pPr>
              <w:ind w:firstLineChars="100" w:firstLine="201"/>
            </w:pPr>
            <w:r w:rsidRPr="006019B2">
              <w:rPr>
                <w:rFonts w:hint="eastAsia"/>
              </w:rPr>
              <w:t>番組の認知度向上</w:t>
            </w:r>
            <w:r w:rsidR="00FB6062" w:rsidRPr="006019B2">
              <w:t>、</w:t>
            </w:r>
            <w:r w:rsidR="005C298B" w:rsidRPr="006019B2">
              <w:rPr>
                <w:rFonts w:hint="eastAsia"/>
              </w:rPr>
              <w:t>動画広告</w:t>
            </w:r>
            <w:r w:rsidR="005C298B" w:rsidRPr="006019B2">
              <w:t>、</w:t>
            </w:r>
            <w:r w:rsidRPr="006019B2">
              <w:t>他媒体等との連携、</w:t>
            </w:r>
            <w:r w:rsidR="004B0FDD" w:rsidRPr="006019B2">
              <w:rPr>
                <w:rFonts w:hint="eastAsia"/>
              </w:rPr>
              <w:t>二次利用</w:t>
            </w:r>
            <w:r w:rsidR="009364E4" w:rsidRPr="006019B2">
              <w:rPr>
                <w:rFonts w:hint="eastAsia"/>
              </w:rPr>
              <w:t>等</w:t>
            </w:r>
            <w:r w:rsidR="004B0FDD" w:rsidRPr="006019B2">
              <w:rPr>
                <w:rFonts w:hint="eastAsia"/>
              </w:rPr>
              <w:t>について記載してください。</w:t>
            </w:r>
          </w:p>
          <w:p w:rsidR="006B79F6" w:rsidRPr="006019B2" w:rsidRDefault="006B79F6" w:rsidP="006019B2"/>
          <w:p w:rsidR="0011648E" w:rsidRPr="006019B2" w:rsidRDefault="0011648E" w:rsidP="006019B2"/>
          <w:p w:rsidR="006B79F6" w:rsidRPr="006019B2" w:rsidRDefault="006B79F6" w:rsidP="006019B2"/>
        </w:tc>
      </w:tr>
    </w:tbl>
    <w:p w:rsidR="00082598" w:rsidRPr="00831220" w:rsidRDefault="00082598" w:rsidP="006019B2"/>
    <w:sectPr w:rsidR="00082598" w:rsidRPr="00831220" w:rsidSect="006019B2">
      <w:footerReference w:type="default" r:id="rId8"/>
      <w:pgSz w:w="11906" w:h="16838" w:code="9"/>
      <w:pgMar w:top="1134" w:right="1134" w:bottom="1134" w:left="1134" w:header="720" w:footer="720" w:gutter="0"/>
      <w:pgNumType w:start="13"/>
      <w:cols w:space="720"/>
      <w:noEndnote/>
      <w:docGrid w:type="linesAndChars" w:linePitch="364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7D" w:rsidRDefault="0061167D">
      <w:r>
        <w:separator/>
      </w:r>
    </w:p>
  </w:endnote>
  <w:endnote w:type="continuationSeparator" w:id="0">
    <w:p w:rsidR="0061167D" w:rsidRDefault="0061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中丸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D1" w:rsidRDefault="007F12D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7D" w:rsidRDefault="0061167D">
      <w:r>
        <w:separator/>
      </w:r>
    </w:p>
  </w:footnote>
  <w:footnote w:type="continuationSeparator" w:id="0">
    <w:p w:rsidR="0061167D" w:rsidRDefault="0061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03484"/>
    <w:multiLevelType w:val="hybridMultilevel"/>
    <w:tmpl w:val="C8E8283A"/>
    <w:lvl w:ilvl="0" w:tplc="A9BC35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706B9AA" w:tentative="1">
      <w:start w:val="1"/>
      <w:numFmt w:val="aiueoFullWidth"/>
      <w:lvlText w:val="(%2)"/>
      <w:lvlJc w:val="left"/>
      <w:pPr>
        <w:ind w:left="840" w:hanging="420"/>
      </w:pPr>
    </w:lvl>
    <w:lvl w:ilvl="2" w:tplc="2F70244E" w:tentative="1">
      <w:start w:val="1"/>
      <w:numFmt w:val="decimalEnclosedCircle"/>
      <w:lvlText w:val="%3"/>
      <w:lvlJc w:val="left"/>
      <w:pPr>
        <w:ind w:left="1260" w:hanging="420"/>
      </w:pPr>
    </w:lvl>
    <w:lvl w:ilvl="3" w:tplc="31AC0400" w:tentative="1">
      <w:start w:val="1"/>
      <w:numFmt w:val="decimal"/>
      <w:lvlText w:val="%4."/>
      <w:lvlJc w:val="left"/>
      <w:pPr>
        <w:ind w:left="1680" w:hanging="420"/>
      </w:pPr>
    </w:lvl>
    <w:lvl w:ilvl="4" w:tplc="B49AEFFC" w:tentative="1">
      <w:start w:val="1"/>
      <w:numFmt w:val="aiueoFullWidth"/>
      <w:lvlText w:val="(%5)"/>
      <w:lvlJc w:val="left"/>
      <w:pPr>
        <w:ind w:left="2100" w:hanging="420"/>
      </w:pPr>
    </w:lvl>
    <w:lvl w:ilvl="5" w:tplc="54302552" w:tentative="1">
      <w:start w:val="1"/>
      <w:numFmt w:val="decimalEnclosedCircle"/>
      <w:lvlText w:val="%6"/>
      <w:lvlJc w:val="left"/>
      <w:pPr>
        <w:ind w:left="2520" w:hanging="420"/>
      </w:pPr>
    </w:lvl>
    <w:lvl w:ilvl="6" w:tplc="2C008452" w:tentative="1">
      <w:start w:val="1"/>
      <w:numFmt w:val="decimal"/>
      <w:lvlText w:val="%7."/>
      <w:lvlJc w:val="left"/>
      <w:pPr>
        <w:ind w:left="2940" w:hanging="420"/>
      </w:pPr>
    </w:lvl>
    <w:lvl w:ilvl="7" w:tplc="AE044CF0" w:tentative="1">
      <w:start w:val="1"/>
      <w:numFmt w:val="aiueoFullWidth"/>
      <w:lvlText w:val="(%8)"/>
      <w:lvlJc w:val="left"/>
      <w:pPr>
        <w:ind w:left="3360" w:hanging="420"/>
      </w:pPr>
    </w:lvl>
    <w:lvl w:ilvl="8" w:tplc="2768364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8A"/>
    <w:rsid w:val="00003731"/>
    <w:rsid w:val="00004D34"/>
    <w:rsid w:val="000122D6"/>
    <w:rsid w:val="00020333"/>
    <w:rsid w:val="0002349F"/>
    <w:rsid w:val="0004559B"/>
    <w:rsid w:val="000505C9"/>
    <w:rsid w:val="0005127E"/>
    <w:rsid w:val="000527E0"/>
    <w:rsid w:val="000632CB"/>
    <w:rsid w:val="000773C1"/>
    <w:rsid w:val="00082598"/>
    <w:rsid w:val="00094D15"/>
    <w:rsid w:val="000C1E38"/>
    <w:rsid w:val="000C2BEA"/>
    <w:rsid w:val="000C7CC4"/>
    <w:rsid w:val="000D639D"/>
    <w:rsid w:val="000E2A56"/>
    <w:rsid w:val="000E4376"/>
    <w:rsid w:val="000E43A5"/>
    <w:rsid w:val="000E51FD"/>
    <w:rsid w:val="000E53D8"/>
    <w:rsid w:val="000F4D56"/>
    <w:rsid w:val="0011648E"/>
    <w:rsid w:val="001245F2"/>
    <w:rsid w:val="0014447A"/>
    <w:rsid w:val="001446DA"/>
    <w:rsid w:val="00156CD3"/>
    <w:rsid w:val="00165F22"/>
    <w:rsid w:val="001866D6"/>
    <w:rsid w:val="001A6334"/>
    <w:rsid w:val="001B102E"/>
    <w:rsid w:val="001C262D"/>
    <w:rsid w:val="001C4980"/>
    <w:rsid w:val="001D1BDC"/>
    <w:rsid w:val="001D3195"/>
    <w:rsid w:val="001D3D7E"/>
    <w:rsid w:val="001D76D4"/>
    <w:rsid w:val="001E5202"/>
    <w:rsid w:val="001F504D"/>
    <w:rsid w:val="00202458"/>
    <w:rsid w:val="00220AE9"/>
    <w:rsid w:val="002243B1"/>
    <w:rsid w:val="0022763C"/>
    <w:rsid w:val="002314A5"/>
    <w:rsid w:val="00245710"/>
    <w:rsid w:val="00255B7F"/>
    <w:rsid w:val="00264F46"/>
    <w:rsid w:val="002679C0"/>
    <w:rsid w:val="00267EAC"/>
    <w:rsid w:val="00276989"/>
    <w:rsid w:val="00280A9C"/>
    <w:rsid w:val="002A4D75"/>
    <w:rsid w:val="002C722F"/>
    <w:rsid w:val="002D2508"/>
    <w:rsid w:val="002D6C9A"/>
    <w:rsid w:val="003141B2"/>
    <w:rsid w:val="0031608D"/>
    <w:rsid w:val="00320304"/>
    <w:rsid w:val="003451E9"/>
    <w:rsid w:val="00363E03"/>
    <w:rsid w:val="00373BB2"/>
    <w:rsid w:val="003848C9"/>
    <w:rsid w:val="0038636A"/>
    <w:rsid w:val="003A0DED"/>
    <w:rsid w:val="003A3B2F"/>
    <w:rsid w:val="003B7C42"/>
    <w:rsid w:val="003C0B83"/>
    <w:rsid w:val="003F0544"/>
    <w:rsid w:val="003F305C"/>
    <w:rsid w:val="00405451"/>
    <w:rsid w:val="00406A51"/>
    <w:rsid w:val="004078C8"/>
    <w:rsid w:val="00436DFF"/>
    <w:rsid w:val="004472A4"/>
    <w:rsid w:val="00466B16"/>
    <w:rsid w:val="004816F3"/>
    <w:rsid w:val="004843DD"/>
    <w:rsid w:val="00496A9D"/>
    <w:rsid w:val="004A3C43"/>
    <w:rsid w:val="004B0FDD"/>
    <w:rsid w:val="004B2801"/>
    <w:rsid w:val="00524BDD"/>
    <w:rsid w:val="00527C8B"/>
    <w:rsid w:val="00547806"/>
    <w:rsid w:val="0055196E"/>
    <w:rsid w:val="00567B78"/>
    <w:rsid w:val="005A2F11"/>
    <w:rsid w:val="005A35BF"/>
    <w:rsid w:val="005A4180"/>
    <w:rsid w:val="005A45A5"/>
    <w:rsid w:val="005A4ADD"/>
    <w:rsid w:val="005B33E4"/>
    <w:rsid w:val="005B7B9B"/>
    <w:rsid w:val="005C298B"/>
    <w:rsid w:val="005C32E2"/>
    <w:rsid w:val="005D2ADE"/>
    <w:rsid w:val="005F036A"/>
    <w:rsid w:val="005F1E07"/>
    <w:rsid w:val="006019B2"/>
    <w:rsid w:val="00604652"/>
    <w:rsid w:val="0061167D"/>
    <w:rsid w:val="0061443F"/>
    <w:rsid w:val="006245D0"/>
    <w:rsid w:val="006248C1"/>
    <w:rsid w:val="00630C00"/>
    <w:rsid w:val="00642655"/>
    <w:rsid w:val="00660085"/>
    <w:rsid w:val="00683431"/>
    <w:rsid w:val="00685C94"/>
    <w:rsid w:val="00687794"/>
    <w:rsid w:val="006B79F6"/>
    <w:rsid w:val="006C309D"/>
    <w:rsid w:val="006D1FB3"/>
    <w:rsid w:val="006D69BC"/>
    <w:rsid w:val="006E43BA"/>
    <w:rsid w:val="006F2E23"/>
    <w:rsid w:val="006F4158"/>
    <w:rsid w:val="00703386"/>
    <w:rsid w:val="00704AD9"/>
    <w:rsid w:val="0071244E"/>
    <w:rsid w:val="007129EC"/>
    <w:rsid w:val="00721C96"/>
    <w:rsid w:val="00724C96"/>
    <w:rsid w:val="00724F27"/>
    <w:rsid w:val="007278BB"/>
    <w:rsid w:val="00734563"/>
    <w:rsid w:val="00740572"/>
    <w:rsid w:val="007516B0"/>
    <w:rsid w:val="007577CF"/>
    <w:rsid w:val="007617F6"/>
    <w:rsid w:val="0076247E"/>
    <w:rsid w:val="00770C93"/>
    <w:rsid w:val="00775A32"/>
    <w:rsid w:val="00784878"/>
    <w:rsid w:val="00785908"/>
    <w:rsid w:val="00791FF1"/>
    <w:rsid w:val="007A665F"/>
    <w:rsid w:val="007B1FCB"/>
    <w:rsid w:val="007D356F"/>
    <w:rsid w:val="007D6967"/>
    <w:rsid w:val="007E429D"/>
    <w:rsid w:val="007E4841"/>
    <w:rsid w:val="007E5046"/>
    <w:rsid w:val="007E5EAC"/>
    <w:rsid w:val="007F12D1"/>
    <w:rsid w:val="00816AC7"/>
    <w:rsid w:val="00826625"/>
    <w:rsid w:val="00831220"/>
    <w:rsid w:val="0083349D"/>
    <w:rsid w:val="00855892"/>
    <w:rsid w:val="00880E18"/>
    <w:rsid w:val="00884806"/>
    <w:rsid w:val="008978B6"/>
    <w:rsid w:val="008B1331"/>
    <w:rsid w:val="008C65BA"/>
    <w:rsid w:val="008D2516"/>
    <w:rsid w:val="008D2F61"/>
    <w:rsid w:val="008F776A"/>
    <w:rsid w:val="008F7E65"/>
    <w:rsid w:val="00901B75"/>
    <w:rsid w:val="00932B0B"/>
    <w:rsid w:val="00934D9F"/>
    <w:rsid w:val="009364E4"/>
    <w:rsid w:val="00940DC6"/>
    <w:rsid w:val="00943DD2"/>
    <w:rsid w:val="009470B4"/>
    <w:rsid w:val="00954C53"/>
    <w:rsid w:val="00955964"/>
    <w:rsid w:val="0096297E"/>
    <w:rsid w:val="00991849"/>
    <w:rsid w:val="00996943"/>
    <w:rsid w:val="009A4248"/>
    <w:rsid w:val="009B4019"/>
    <w:rsid w:val="009C0AE7"/>
    <w:rsid w:val="009C5BDA"/>
    <w:rsid w:val="009E5C40"/>
    <w:rsid w:val="00A2107A"/>
    <w:rsid w:val="00A214E1"/>
    <w:rsid w:val="00A31545"/>
    <w:rsid w:val="00A36B4A"/>
    <w:rsid w:val="00A436CE"/>
    <w:rsid w:val="00A45788"/>
    <w:rsid w:val="00A515D4"/>
    <w:rsid w:val="00A730E1"/>
    <w:rsid w:val="00A82808"/>
    <w:rsid w:val="00A87BF8"/>
    <w:rsid w:val="00A92042"/>
    <w:rsid w:val="00A93096"/>
    <w:rsid w:val="00A940A5"/>
    <w:rsid w:val="00A9719A"/>
    <w:rsid w:val="00AA4E8E"/>
    <w:rsid w:val="00AA6EFB"/>
    <w:rsid w:val="00AB7A62"/>
    <w:rsid w:val="00AC0DC5"/>
    <w:rsid w:val="00AD46B6"/>
    <w:rsid w:val="00AE1CB2"/>
    <w:rsid w:val="00AE2A32"/>
    <w:rsid w:val="00AE437E"/>
    <w:rsid w:val="00AE5CDF"/>
    <w:rsid w:val="00AE777B"/>
    <w:rsid w:val="00AF5AC1"/>
    <w:rsid w:val="00B021EB"/>
    <w:rsid w:val="00B1315B"/>
    <w:rsid w:val="00B437DA"/>
    <w:rsid w:val="00B52BD8"/>
    <w:rsid w:val="00B559A2"/>
    <w:rsid w:val="00B57C8A"/>
    <w:rsid w:val="00B744FA"/>
    <w:rsid w:val="00B761B2"/>
    <w:rsid w:val="00B80FF4"/>
    <w:rsid w:val="00B91E23"/>
    <w:rsid w:val="00B972F4"/>
    <w:rsid w:val="00BB7B72"/>
    <w:rsid w:val="00BF33FF"/>
    <w:rsid w:val="00C02667"/>
    <w:rsid w:val="00C06683"/>
    <w:rsid w:val="00C13D28"/>
    <w:rsid w:val="00C24CD2"/>
    <w:rsid w:val="00C31326"/>
    <w:rsid w:val="00C34675"/>
    <w:rsid w:val="00C35B86"/>
    <w:rsid w:val="00C3626A"/>
    <w:rsid w:val="00C45E14"/>
    <w:rsid w:val="00C52233"/>
    <w:rsid w:val="00C53641"/>
    <w:rsid w:val="00C54632"/>
    <w:rsid w:val="00C603AD"/>
    <w:rsid w:val="00C75EA8"/>
    <w:rsid w:val="00C75ECE"/>
    <w:rsid w:val="00C87BCE"/>
    <w:rsid w:val="00CC25DB"/>
    <w:rsid w:val="00CC265D"/>
    <w:rsid w:val="00CC403C"/>
    <w:rsid w:val="00CE455B"/>
    <w:rsid w:val="00CF0C3A"/>
    <w:rsid w:val="00CF298D"/>
    <w:rsid w:val="00D2788A"/>
    <w:rsid w:val="00D35AFA"/>
    <w:rsid w:val="00D3675B"/>
    <w:rsid w:val="00D52307"/>
    <w:rsid w:val="00D53F69"/>
    <w:rsid w:val="00D604DE"/>
    <w:rsid w:val="00D61C5D"/>
    <w:rsid w:val="00D67770"/>
    <w:rsid w:val="00D7107A"/>
    <w:rsid w:val="00D73663"/>
    <w:rsid w:val="00D76532"/>
    <w:rsid w:val="00D842AA"/>
    <w:rsid w:val="00D9491E"/>
    <w:rsid w:val="00DA12CF"/>
    <w:rsid w:val="00DA4066"/>
    <w:rsid w:val="00DA7FDD"/>
    <w:rsid w:val="00DC6B78"/>
    <w:rsid w:val="00DF0EE7"/>
    <w:rsid w:val="00E07477"/>
    <w:rsid w:val="00E16ADF"/>
    <w:rsid w:val="00E3083B"/>
    <w:rsid w:val="00E409D1"/>
    <w:rsid w:val="00E54C40"/>
    <w:rsid w:val="00E712BE"/>
    <w:rsid w:val="00E72B86"/>
    <w:rsid w:val="00E928A5"/>
    <w:rsid w:val="00E9337F"/>
    <w:rsid w:val="00EA40D4"/>
    <w:rsid w:val="00EC4314"/>
    <w:rsid w:val="00F30AA1"/>
    <w:rsid w:val="00F364E9"/>
    <w:rsid w:val="00F57587"/>
    <w:rsid w:val="00F66786"/>
    <w:rsid w:val="00F72A82"/>
    <w:rsid w:val="00FA3C8C"/>
    <w:rsid w:val="00FA60F4"/>
    <w:rsid w:val="00FB0DEA"/>
    <w:rsid w:val="00FB6062"/>
    <w:rsid w:val="00FC0CEE"/>
    <w:rsid w:val="00FC4FDE"/>
    <w:rsid w:val="00FC7332"/>
    <w:rsid w:val="00FC7B7C"/>
    <w:rsid w:val="00FD1878"/>
    <w:rsid w:val="00FD243B"/>
    <w:rsid w:val="00FE1468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5B6653C"/>
  <w15:chartTrackingRefBased/>
  <w15:docId w15:val="{A379282F-AF61-4246-80DD-FC1E43F4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B7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1545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FB0DEA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eastAsia="ＤＦ中丸ゴシック体" w:cs="ＤＦ中丸ゴシック体"/>
      <w:spacing w:val="2"/>
    </w:rPr>
  </w:style>
  <w:style w:type="table" w:styleId="a5">
    <w:name w:val="Table Grid"/>
    <w:basedOn w:val="a1"/>
    <w:rsid w:val="009B40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91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9184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9918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1849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4843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B3B5-B903-4851-8B8F-B013A76B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548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</vt:lpstr>
      <vt:lpstr>記</vt:lpstr>
    </vt:vector>
  </TitlesOfParts>
  <Company>北海道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</dc:title>
  <dc:subject/>
  <dc:creator>kawato</dc:creator>
  <cp:keywords/>
  <cp:lastModifiedBy>Windows ユーザー</cp:lastModifiedBy>
  <cp:revision>9</cp:revision>
  <cp:lastPrinted>2025-02-17T02:28:00Z</cp:lastPrinted>
  <dcterms:created xsi:type="dcterms:W3CDTF">2023-01-24T05:36:00Z</dcterms:created>
  <dcterms:modified xsi:type="dcterms:W3CDTF">2025-02-17T02:28:00Z</dcterms:modified>
</cp:coreProperties>
</file>